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A7B3" w14:textId="4688CD72" w:rsidR="0008124C" w:rsidRPr="00337EDE" w:rsidRDefault="0008124C" w:rsidP="000812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 xml:space="preserve">La </w:t>
      </w:r>
      <w:r w:rsidR="00084790" w:rsidRPr="00337EDE">
        <w:rPr>
          <w:rFonts w:ascii="Arial" w:hAnsi="Arial" w:cs="Arial"/>
          <w:b/>
          <w:bCs/>
        </w:rPr>
        <w:t>CCAS</w:t>
      </w:r>
      <w:r w:rsidRPr="00337EDE">
        <w:rPr>
          <w:rFonts w:ascii="Arial" w:hAnsi="Arial" w:cs="Arial"/>
          <w:b/>
          <w:bCs/>
        </w:rPr>
        <w:t xml:space="preserve"> de Beaupréau-en-Mauges – 49 (Maine et Loire) </w:t>
      </w:r>
    </w:p>
    <w:p w14:paraId="22874A86" w14:textId="53C3B594" w:rsidR="0008124C" w:rsidRPr="00337EDE" w:rsidRDefault="00494B78" w:rsidP="000812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>R</w:t>
      </w:r>
      <w:r w:rsidR="0008124C" w:rsidRPr="00337EDE">
        <w:rPr>
          <w:rFonts w:ascii="Arial" w:hAnsi="Arial" w:cs="Arial"/>
          <w:b/>
          <w:bCs/>
        </w:rPr>
        <w:t>ecrute</w:t>
      </w:r>
      <w:r w:rsidRPr="00337EDE">
        <w:rPr>
          <w:rFonts w:ascii="Arial" w:hAnsi="Arial" w:cs="Arial"/>
          <w:b/>
          <w:bCs/>
        </w:rPr>
        <w:t xml:space="preserve"> un(e) </w:t>
      </w:r>
      <w:r w:rsidR="00B97ED8" w:rsidRPr="00337EDE">
        <w:rPr>
          <w:rFonts w:ascii="Arial" w:hAnsi="Arial" w:cs="Arial"/>
          <w:b/>
          <w:bCs/>
        </w:rPr>
        <w:t>animateur(trice)</w:t>
      </w:r>
      <w:r w:rsidR="00E44C6A" w:rsidRPr="00337EDE">
        <w:rPr>
          <w:rFonts w:ascii="Arial" w:hAnsi="Arial" w:cs="Arial"/>
          <w:b/>
          <w:bCs/>
        </w:rPr>
        <w:t xml:space="preserve"> </w:t>
      </w:r>
    </w:p>
    <w:p w14:paraId="276CC196" w14:textId="56CA92D7" w:rsidR="006225D4" w:rsidRPr="00337EDE" w:rsidRDefault="009C5A77" w:rsidP="000812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3621BA" w:rsidRPr="00337EDE">
        <w:rPr>
          <w:rFonts w:ascii="Arial" w:hAnsi="Arial" w:cs="Arial"/>
          <w:b/>
          <w:bCs/>
        </w:rPr>
        <w:t xml:space="preserve">emps </w:t>
      </w:r>
      <w:r w:rsidR="00084790" w:rsidRPr="00337EDE">
        <w:rPr>
          <w:rFonts w:ascii="Arial" w:hAnsi="Arial" w:cs="Arial"/>
          <w:b/>
          <w:bCs/>
        </w:rPr>
        <w:t xml:space="preserve">non </w:t>
      </w:r>
      <w:r w:rsidR="00CB769A" w:rsidRPr="00337EDE">
        <w:rPr>
          <w:rFonts w:ascii="Arial" w:hAnsi="Arial" w:cs="Arial"/>
          <w:b/>
          <w:bCs/>
        </w:rPr>
        <w:t xml:space="preserve">complet </w:t>
      </w:r>
      <w:r w:rsidR="00494B78" w:rsidRPr="00337EDE">
        <w:rPr>
          <w:rFonts w:ascii="Arial" w:hAnsi="Arial" w:cs="Arial"/>
          <w:b/>
          <w:bCs/>
        </w:rPr>
        <w:t>3</w:t>
      </w:r>
      <w:r w:rsidR="00B97ED8" w:rsidRPr="00337EDE">
        <w:rPr>
          <w:rFonts w:ascii="Arial" w:hAnsi="Arial" w:cs="Arial"/>
          <w:b/>
          <w:bCs/>
        </w:rPr>
        <w:t>2</w:t>
      </w:r>
      <w:r w:rsidR="00084790" w:rsidRPr="00337EDE">
        <w:rPr>
          <w:rFonts w:ascii="Arial" w:hAnsi="Arial" w:cs="Arial"/>
          <w:b/>
          <w:bCs/>
        </w:rPr>
        <w:t>.5</w:t>
      </w:r>
      <w:r w:rsidR="00CB769A" w:rsidRPr="00337EDE">
        <w:rPr>
          <w:rFonts w:ascii="Arial" w:hAnsi="Arial" w:cs="Arial"/>
          <w:b/>
          <w:bCs/>
        </w:rPr>
        <w:t>/35ème</w:t>
      </w:r>
    </w:p>
    <w:p w14:paraId="7E0EC7FC" w14:textId="67C216E6" w:rsidR="004D2EC5" w:rsidRPr="00337EDE" w:rsidRDefault="004D2EC5" w:rsidP="000812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 xml:space="preserve">Période du </w:t>
      </w:r>
      <w:r w:rsidR="00B97ED8" w:rsidRPr="00337EDE">
        <w:rPr>
          <w:rFonts w:ascii="Arial" w:hAnsi="Arial" w:cs="Arial"/>
          <w:b/>
          <w:bCs/>
        </w:rPr>
        <w:t>3 novembre 2025 au 31 janvier 2026</w:t>
      </w:r>
    </w:p>
    <w:p w14:paraId="1C71DE89" w14:textId="08976FC0" w:rsidR="004D2EC5" w:rsidRPr="00337EDE" w:rsidRDefault="00777BE4" w:rsidP="000812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337EDE">
        <w:rPr>
          <w:rFonts w:ascii="Arial" w:hAnsi="Arial" w:cs="Arial"/>
          <w:b/>
          <w:bCs/>
        </w:rPr>
        <w:t>Lieu d’embauche</w:t>
      </w:r>
      <w:r w:rsidR="00084790" w:rsidRPr="00337EDE">
        <w:rPr>
          <w:rFonts w:ascii="Arial" w:hAnsi="Arial" w:cs="Arial"/>
          <w:b/>
          <w:bCs/>
        </w:rPr>
        <w:t> : résidence autonomie Saint Jean/Mont de Vie -</w:t>
      </w:r>
      <w:r w:rsidRPr="00337EDE">
        <w:rPr>
          <w:rFonts w:ascii="Arial" w:hAnsi="Arial" w:cs="Arial"/>
          <w:b/>
          <w:bCs/>
        </w:rPr>
        <w:t xml:space="preserve"> Beaupréau</w:t>
      </w:r>
    </w:p>
    <w:p w14:paraId="5C3FFE36" w14:textId="618B0588" w:rsidR="0008124C" w:rsidRPr="00337EDE" w:rsidRDefault="0008124C" w:rsidP="00D61D2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602B1E" w14:textId="054C189A" w:rsidR="0008124C" w:rsidRPr="00337EDE" w:rsidRDefault="0008124C" w:rsidP="00D61D2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  <w:b/>
          <w:bCs/>
        </w:rPr>
        <w:t>Type de recrutement </w:t>
      </w:r>
      <w:r w:rsidRPr="00337EDE">
        <w:rPr>
          <w:rFonts w:ascii="Arial" w:hAnsi="Arial" w:cs="Arial"/>
        </w:rPr>
        <w:tab/>
      </w:r>
      <w:r w:rsidR="00084790" w:rsidRPr="00337EDE">
        <w:rPr>
          <w:rFonts w:ascii="Arial" w:hAnsi="Arial" w:cs="Arial"/>
        </w:rPr>
        <w:t>CDD</w:t>
      </w:r>
      <w:r w:rsidR="00337EDE">
        <w:rPr>
          <w:rFonts w:ascii="Arial" w:hAnsi="Arial" w:cs="Arial"/>
        </w:rPr>
        <w:t xml:space="preserve"> (prolongation possible)</w:t>
      </w:r>
    </w:p>
    <w:p w14:paraId="706B06EC" w14:textId="77777777" w:rsidR="0008124C" w:rsidRPr="00337EDE" w:rsidRDefault="0008124C" w:rsidP="00D61D2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92C2EC" w14:textId="023A9FA7" w:rsidR="0008124C" w:rsidRPr="00337EDE" w:rsidRDefault="0008124C" w:rsidP="00D61D2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7EDE">
        <w:rPr>
          <w:rFonts w:ascii="Arial" w:hAnsi="Arial" w:cs="Arial"/>
          <w:b/>
          <w:bCs/>
        </w:rPr>
        <w:t xml:space="preserve">Date de recrutement </w:t>
      </w:r>
      <w:r w:rsidRPr="00337EDE">
        <w:rPr>
          <w:rFonts w:ascii="Arial" w:hAnsi="Arial" w:cs="Arial"/>
          <w:b/>
          <w:bCs/>
        </w:rPr>
        <w:tab/>
      </w:r>
      <w:r w:rsidR="00084790" w:rsidRPr="00337EDE">
        <w:rPr>
          <w:rFonts w:ascii="Arial" w:hAnsi="Arial" w:cs="Arial"/>
        </w:rPr>
        <w:t xml:space="preserve">disponible </w:t>
      </w:r>
      <w:r w:rsidR="00B97ED8" w:rsidRPr="00337EDE">
        <w:rPr>
          <w:rFonts w:ascii="Arial" w:hAnsi="Arial" w:cs="Arial"/>
        </w:rPr>
        <w:t>dès le 3 novembre</w:t>
      </w:r>
      <w:r w:rsidR="004D2EC5" w:rsidRPr="00337EDE">
        <w:rPr>
          <w:rFonts w:ascii="Arial" w:hAnsi="Arial" w:cs="Arial"/>
        </w:rPr>
        <w:t xml:space="preserve"> </w:t>
      </w:r>
      <w:r w:rsidR="00D162AF" w:rsidRPr="00337EDE">
        <w:rPr>
          <w:rFonts w:ascii="Arial" w:hAnsi="Arial" w:cs="Arial"/>
        </w:rPr>
        <w:t>2025</w:t>
      </w:r>
    </w:p>
    <w:p w14:paraId="24B04D80" w14:textId="1A99E41F" w:rsidR="009E467E" w:rsidRPr="00337EDE" w:rsidRDefault="009E467E" w:rsidP="00D61D2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D12AB8" w14:textId="7F681637" w:rsidR="009E467E" w:rsidRPr="00337EDE" w:rsidRDefault="009E467E" w:rsidP="00D61D2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>Date limite des candidatures</w:t>
      </w:r>
      <w:r w:rsidRPr="00337EDE">
        <w:rPr>
          <w:rFonts w:ascii="Arial" w:hAnsi="Arial" w:cs="Arial"/>
          <w:b/>
          <w:bCs/>
        </w:rPr>
        <w:tab/>
      </w:r>
      <w:r w:rsidR="00B97ED8" w:rsidRPr="00337EDE">
        <w:rPr>
          <w:rFonts w:ascii="Arial" w:hAnsi="Arial" w:cs="Arial"/>
          <w:b/>
          <w:bCs/>
        </w:rPr>
        <w:t>17 octobre</w:t>
      </w:r>
      <w:r w:rsidR="00D162AF" w:rsidRPr="00337EDE">
        <w:rPr>
          <w:rFonts w:ascii="Arial" w:hAnsi="Arial" w:cs="Arial"/>
          <w:b/>
          <w:bCs/>
        </w:rPr>
        <w:t xml:space="preserve"> 2025</w:t>
      </w:r>
    </w:p>
    <w:p w14:paraId="74D12297" w14:textId="1628EA47" w:rsidR="009E467E" w:rsidRPr="00337EDE" w:rsidRDefault="009E467E" w:rsidP="00D61D24">
      <w:pPr>
        <w:tabs>
          <w:tab w:val="left" w:pos="3119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B05D2A" w14:textId="474E1BA7" w:rsidR="009E467E" w:rsidRPr="00337EDE" w:rsidRDefault="009E467E" w:rsidP="00D61D2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3119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>Rémunération</w:t>
      </w:r>
      <w:r w:rsidRPr="00337EDE">
        <w:rPr>
          <w:rFonts w:ascii="Arial" w:hAnsi="Arial" w:cs="Arial"/>
          <w:b/>
          <w:bCs/>
        </w:rPr>
        <w:tab/>
      </w:r>
      <w:r w:rsidR="00084790" w:rsidRPr="00337EDE">
        <w:rPr>
          <w:rStyle w:val="lev"/>
          <w:rFonts w:ascii="Arial" w:hAnsi="Arial" w:cs="Arial"/>
          <w:b w:val="0"/>
          <w:bCs w:val="0"/>
        </w:rPr>
        <w:t xml:space="preserve">grille indiciaire </w:t>
      </w:r>
      <w:r w:rsidR="00425803" w:rsidRPr="00337EDE">
        <w:rPr>
          <w:rStyle w:val="lev"/>
          <w:rFonts w:ascii="Arial" w:hAnsi="Arial" w:cs="Arial"/>
          <w:b w:val="0"/>
          <w:bCs w:val="0"/>
        </w:rPr>
        <w:t>des agents sociaux</w:t>
      </w:r>
    </w:p>
    <w:p w14:paraId="57B9CE3A" w14:textId="0E297A8A" w:rsidR="009E467E" w:rsidRPr="00337EDE" w:rsidRDefault="009E467E" w:rsidP="0008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629E9B" w14:textId="77777777" w:rsidR="0008124C" w:rsidRPr="00337EDE" w:rsidRDefault="0008124C" w:rsidP="00081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4390CD" w14:textId="74739601" w:rsidR="006225D4" w:rsidRPr="00337EDE" w:rsidRDefault="006225D4" w:rsidP="00081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>Missions</w:t>
      </w:r>
      <w:r w:rsidR="0008124C" w:rsidRPr="00337EDE">
        <w:rPr>
          <w:rFonts w:ascii="Arial" w:hAnsi="Arial" w:cs="Arial"/>
          <w:b/>
          <w:bCs/>
        </w:rPr>
        <w:t xml:space="preserve"> </w:t>
      </w:r>
    </w:p>
    <w:p w14:paraId="16712ABB" w14:textId="77777777" w:rsidR="006A304A" w:rsidRPr="00337EDE" w:rsidRDefault="006A304A" w:rsidP="00081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81916B" w14:textId="79B3F256" w:rsidR="00777BE4" w:rsidRPr="00337EDE" w:rsidRDefault="00084790" w:rsidP="003711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37EDE">
        <w:rPr>
          <w:rFonts w:ascii="Arial" w:hAnsi="Arial" w:cs="Arial"/>
          <w:u w:val="single"/>
        </w:rPr>
        <w:t>A</w:t>
      </w:r>
      <w:r w:rsidR="00B97ED8" w:rsidRPr="00337EDE">
        <w:rPr>
          <w:rFonts w:ascii="Arial" w:hAnsi="Arial" w:cs="Arial"/>
          <w:u w:val="single"/>
        </w:rPr>
        <w:t>nimer des ateliers destinés aux résidents</w:t>
      </w:r>
      <w:r w:rsidR="00992467" w:rsidRPr="00337EDE">
        <w:rPr>
          <w:rFonts w:ascii="Arial" w:hAnsi="Arial" w:cs="Arial"/>
          <w:u w:val="single"/>
        </w:rPr>
        <w:t> :</w:t>
      </w:r>
    </w:p>
    <w:p w14:paraId="186A3BE8" w14:textId="10E99399" w:rsidR="00371193" w:rsidRPr="00337EDE" w:rsidRDefault="00337EDE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Être</w:t>
      </w:r>
      <w:r w:rsidR="00371193" w:rsidRPr="00337EDE">
        <w:rPr>
          <w:rFonts w:ascii="Arial" w:hAnsi="Arial" w:cs="Arial"/>
          <w:sz w:val="22"/>
          <w:szCs w:val="22"/>
          <w:lang w:val="fr-FR"/>
        </w:rPr>
        <w:t xml:space="preserve"> en mesure de rechercher des activités</w:t>
      </w:r>
    </w:p>
    <w:p w14:paraId="66377A89" w14:textId="0CB5E013" w:rsidR="00371193" w:rsidRPr="00337EDE" w:rsidRDefault="00033810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 xml:space="preserve">Rechercher et </w:t>
      </w:r>
      <w:r w:rsidR="00371193" w:rsidRPr="00337EDE">
        <w:rPr>
          <w:rFonts w:ascii="Arial" w:hAnsi="Arial" w:cs="Arial"/>
          <w:sz w:val="22"/>
          <w:szCs w:val="22"/>
          <w:lang w:val="fr-FR"/>
        </w:rPr>
        <w:t xml:space="preserve">contacter des intervenants </w:t>
      </w:r>
    </w:p>
    <w:p w14:paraId="403534A5" w14:textId="3F343C79" w:rsidR="00E30D53" w:rsidRPr="00337EDE" w:rsidRDefault="00033810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Elaborer et mettre en œuvre des programmes d’animation pluridisciplinaire (activités ludiques, physiques, sensorielles, culturelles, bricolage…)</w:t>
      </w:r>
      <w:r w:rsidR="00E30D53" w:rsidRPr="00337ED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8098E20" w14:textId="3A255677" w:rsidR="00E30D53" w:rsidRPr="00337EDE" w:rsidRDefault="00033810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Travailler en binôme avec l’assistante administrative (suivi administratif, matériel, et financier)</w:t>
      </w:r>
    </w:p>
    <w:p w14:paraId="719E2056" w14:textId="3BDE8932" w:rsidR="00E30D53" w:rsidRPr="00337EDE" w:rsidRDefault="00033810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Préparer une communication adaptée pour les résidents sur les animations et activités proposées</w:t>
      </w:r>
      <w:r w:rsidR="00E30D53" w:rsidRPr="00337ED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E1D68B0" w14:textId="0764BDCA" w:rsidR="00033810" w:rsidRPr="00337EDE" w:rsidRDefault="00033810" w:rsidP="0029783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Faire un suivi des animations proposées (évaluer la satisfaction des résidents, leur degré d’autonomie individuel et/ou plusieurs personnes</w:t>
      </w:r>
      <w:r w:rsidR="00992467" w:rsidRPr="00337EDE">
        <w:rPr>
          <w:rFonts w:ascii="Arial" w:hAnsi="Arial" w:cs="Arial"/>
          <w:sz w:val="22"/>
          <w:szCs w:val="22"/>
          <w:lang w:val="fr-FR"/>
        </w:rPr>
        <w:t>)</w:t>
      </w:r>
    </w:p>
    <w:p w14:paraId="6C620587" w14:textId="77777777" w:rsidR="00033810" w:rsidRPr="00337EDE" w:rsidRDefault="00033810" w:rsidP="0029783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Diffuser les animations mises en place auprès des autres services de la résidence</w:t>
      </w:r>
    </w:p>
    <w:p w14:paraId="10B30C2C" w14:textId="3FE6BA0B" w:rsidR="00992467" w:rsidRPr="00337EDE" w:rsidRDefault="00992467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Gérer le local de stockage utilisé pour l’animation</w:t>
      </w:r>
    </w:p>
    <w:p w14:paraId="19E4F387" w14:textId="6FA7BAB8" w:rsidR="00E30D53" w:rsidRPr="00337EDE" w:rsidRDefault="001D0AFF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A</w:t>
      </w:r>
      <w:r w:rsidR="00E30D53" w:rsidRPr="00337EDE">
        <w:rPr>
          <w:rFonts w:ascii="Arial" w:hAnsi="Arial" w:cs="Arial"/>
          <w:sz w:val="22"/>
          <w:szCs w:val="22"/>
          <w:lang w:val="fr-FR"/>
        </w:rPr>
        <w:t>ider aux déplacements des personnes âgées à l'intérieur de la résidence</w:t>
      </w:r>
    </w:p>
    <w:p w14:paraId="3E94238C" w14:textId="5424760B" w:rsidR="00992467" w:rsidRPr="00337EDE" w:rsidRDefault="00992467" w:rsidP="00E30D5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337EDE">
        <w:rPr>
          <w:rFonts w:ascii="Arial" w:hAnsi="Arial" w:cs="Arial"/>
          <w:sz w:val="22"/>
          <w:szCs w:val="22"/>
          <w:lang w:val="fr-FR"/>
        </w:rPr>
        <w:t>Transmettre les éléments pour élaborer le rapport annuel d’activités et le bilan du forfait</w:t>
      </w:r>
    </w:p>
    <w:p w14:paraId="27F19789" w14:textId="5FA086F6" w:rsidR="00084790" w:rsidRPr="00337EDE" w:rsidRDefault="00371193" w:rsidP="00777BE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1</w:t>
      </w:r>
      <w:r w:rsidR="00084790" w:rsidRPr="00337EDE">
        <w:rPr>
          <w:rFonts w:ascii="Arial" w:hAnsi="Arial" w:cs="Arial"/>
        </w:rPr>
        <w:t xml:space="preserve"> week-end/</w:t>
      </w:r>
      <w:r w:rsidRPr="00337EDE">
        <w:rPr>
          <w:rFonts w:ascii="Arial" w:hAnsi="Arial" w:cs="Arial"/>
        </w:rPr>
        <w:t>3</w:t>
      </w:r>
      <w:r w:rsidR="00084790" w:rsidRPr="00337EDE">
        <w:rPr>
          <w:rFonts w:ascii="Arial" w:hAnsi="Arial" w:cs="Arial"/>
        </w:rPr>
        <w:t xml:space="preserve"> travaillé</w:t>
      </w:r>
    </w:p>
    <w:p w14:paraId="52394AB6" w14:textId="77777777" w:rsidR="00992467" w:rsidRPr="00337EDE" w:rsidRDefault="00992467" w:rsidP="00992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CDBB43" w14:textId="13808F28" w:rsidR="00992467" w:rsidRPr="00337EDE" w:rsidRDefault="00992467" w:rsidP="00992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37EDE">
        <w:rPr>
          <w:rFonts w:ascii="Arial" w:hAnsi="Arial" w:cs="Arial"/>
          <w:u w:val="single"/>
        </w:rPr>
        <w:t>Accompagnement de jour :</w:t>
      </w:r>
    </w:p>
    <w:p w14:paraId="42165F27" w14:textId="0EFDB417" w:rsidR="00992467" w:rsidRPr="00337EDE" w:rsidRDefault="00992467" w:rsidP="0099246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Pratiquer des soins de nursing et de confort</w:t>
      </w:r>
    </w:p>
    <w:p w14:paraId="32B8B7E8" w14:textId="2A83AE93" w:rsidR="00992467" w:rsidRPr="00337EDE" w:rsidRDefault="00992467" w:rsidP="0099246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 xml:space="preserve">Aider à la prise des </w:t>
      </w:r>
      <w:r w:rsidR="00337EDE" w:rsidRPr="00337EDE">
        <w:rPr>
          <w:rFonts w:ascii="Arial" w:hAnsi="Arial" w:cs="Arial"/>
        </w:rPr>
        <w:t>médicaments</w:t>
      </w:r>
      <w:r w:rsidRPr="00337EDE">
        <w:rPr>
          <w:rFonts w:ascii="Arial" w:hAnsi="Arial" w:cs="Arial"/>
        </w:rPr>
        <w:t xml:space="preserve"> pour certains résidents</w:t>
      </w:r>
    </w:p>
    <w:p w14:paraId="09C1D486" w14:textId="291C3B05" w:rsidR="00992467" w:rsidRPr="00337EDE" w:rsidRDefault="00992467" w:rsidP="0099246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Porter les plateaux repas le midi aux résidents malades ou en rendez-vous</w:t>
      </w:r>
    </w:p>
    <w:p w14:paraId="12B79E0F" w14:textId="5396F785" w:rsidR="00992467" w:rsidRPr="00337EDE" w:rsidRDefault="00992467" w:rsidP="0099246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Porter les repas du soir à certains résidents (diners légers ou soupe)</w:t>
      </w:r>
    </w:p>
    <w:p w14:paraId="34041664" w14:textId="27299719" w:rsidR="00992467" w:rsidRPr="00337EDE" w:rsidRDefault="00992467" w:rsidP="0099246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S’assurer de la présence des résidents et des invités aux repas</w:t>
      </w:r>
    </w:p>
    <w:p w14:paraId="226C2864" w14:textId="77777777" w:rsidR="00777BE4" w:rsidRPr="00337EDE" w:rsidRDefault="00777BE4" w:rsidP="00777BE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4D4D5E" w14:textId="48B939C0" w:rsidR="006225D4" w:rsidRPr="00337EDE" w:rsidRDefault="006225D4" w:rsidP="00622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>Profil</w:t>
      </w:r>
      <w:r w:rsidR="0008124C" w:rsidRPr="00337EDE">
        <w:rPr>
          <w:rFonts w:ascii="Arial" w:hAnsi="Arial" w:cs="Arial"/>
          <w:b/>
          <w:bCs/>
        </w:rPr>
        <w:t>s recherchés </w:t>
      </w:r>
    </w:p>
    <w:p w14:paraId="07A6A0E3" w14:textId="77777777" w:rsidR="006A304A" w:rsidRPr="00337EDE" w:rsidRDefault="006A304A" w:rsidP="00622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71F23E" w14:textId="4EB772A9" w:rsidR="0032424B" w:rsidRPr="00337EDE" w:rsidRDefault="0032424B" w:rsidP="006A30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 xml:space="preserve">Qualités relationnelles et sens </w:t>
      </w:r>
      <w:r w:rsidR="000474B1" w:rsidRPr="00337EDE">
        <w:rPr>
          <w:rFonts w:ascii="Arial" w:hAnsi="Arial" w:cs="Arial"/>
        </w:rPr>
        <w:t>de l’écoute</w:t>
      </w:r>
    </w:p>
    <w:p w14:paraId="4C27D40F" w14:textId="6337CB15" w:rsidR="00992467" w:rsidRPr="00337EDE" w:rsidRDefault="00992467" w:rsidP="006A30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Esprit d’équipe, partage des connaissances</w:t>
      </w:r>
    </w:p>
    <w:p w14:paraId="3F135B15" w14:textId="204BBC77" w:rsidR="00B97ED8" w:rsidRPr="00337EDE" w:rsidRDefault="00992467" w:rsidP="006A30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Être</w:t>
      </w:r>
      <w:r w:rsidR="00B97ED8" w:rsidRPr="00337EDE">
        <w:rPr>
          <w:rFonts w:ascii="Arial" w:hAnsi="Arial" w:cs="Arial"/>
        </w:rPr>
        <w:t xml:space="preserve"> force de p</w:t>
      </w:r>
      <w:r w:rsidRPr="00337EDE">
        <w:rPr>
          <w:rFonts w:ascii="Arial" w:hAnsi="Arial" w:cs="Arial"/>
        </w:rPr>
        <w:t>roposition</w:t>
      </w:r>
    </w:p>
    <w:p w14:paraId="2BBDC016" w14:textId="70F33D06" w:rsidR="001D0AFF" w:rsidRPr="00337EDE" w:rsidRDefault="001D0AFF" w:rsidP="006A30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 xml:space="preserve">Discrétion </w:t>
      </w:r>
    </w:p>
    <w:p w14:paraId="7D01CD83" w14:textId="48014DB1" w:rsidR="0008124C" w:rsidRPr="00337EDE" w:rsidRDefault="0008124C" w:rsidP="006A30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Disponibilité</w:t>
      </w:r>
    </w:p>
    <w:p w14:paraId="59ED7CEC" w14:textId="6890B97C" w:rsidR="0008124C" w:rsidRDefault="00084790" w:rsidP="006A30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>Débutant(e) accepté(e)</w:t>
      </w:r>
    </w:p>
    <w:p w14:paraId="2F550BF3" w14:textId="4C2A35B2" w:rsidR="00337EDE" w:rsidRDefault="00337E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5ABAB2" w14:textId="77777777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F6D169" w14:textId="1918D212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37EDE">
        <w:rPr>
          <w:rFonts w:ascii="Arial" w:hAnsi="Arial" w:cs="Arial"/>
          <w:b/>
          <w:bCs/>
        </w:rPr>
        <w:t>Horaire</w:t>
      </w:r>
      <w:r w:rsidR="00511F98">
        <w:rPr>
          <w:rFonts w:ascii="Arial" w:hAnsi="Arial" w:cs="Arial"/>
          <w:b/>
          <w:bCs/>
        </w:rPr>
        <w:t>s</w:t>
      </w:r>
      <w:r w:rsidRPr="00337EDE">
        <w:rPr>
          <w:rFonts w:ascii="Arial" w:hAnsi="Arial" w:cs="Arial"/>
          <w:b/>
          <w:bCs/>
        </w:rPr>
        <w:t xml:space="preserve"> de travail</w:t>
      </w:r>
      <w:r>
        <w:rPr>
          <w:rFonts w:ascii="Arial" w:hAnsi="Arial" w:cs="Arial"/>
          <w:b/>
          <w:bCs/>
        </w:rPr>
        <w:t> :</w:t>
      </w:r>
    </w:p>
    <w:p w14:paraId="1C48B26E" w14:textId="77777777" w:rsidR="00337EDE" w:rsidRP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E010F3" w14:textId="61E9F248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Lundi 9h-12h30 / 13h30 – 17h30</w:t>
      </w:r>
    </w:p>
    <w:p w14:paraId="7667FE40" w14:textId="12088131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Mardi 9h-12h30 / 13h30 – 17h30</w:t>
      </w:r>
    </w:p>
    <w:p w14:paraId="59EDD0B8" w14:textId="5FD0637B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Mercredi 9h-12h00 / 13h30 – 18h00</w:t>
      </w:r>
    </w:p>
    <w:p w14:paraId="2CB2DFA2" w14:textId="11B79DB7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Jeudi 9h-12h30 / 13h30 – 17h30</w:t>
      </w:r>
    </w:p>
    <w:p w14:paraId="7CFDB801" w14:textId="1C708479" w:rsidR="00337EDE" w:rsidRP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Helvetica" w:hAnsi="Helvetica" w:cs="Helvetica"/>
        </w:rPr>
        <w:t>1 week-end sur 3 (6h-13h10 ou 13h-20h25)</w:t>
      </w:r>
    </w:p>
    <w:p w14:paraId="0FC2513A" w14:textId="29A5D1AB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Ces horaires seront adaptés en fonction des animations</w:t>
      </w:r>
    </w:p>
    <w:p w14:paraId="3AF064EE" w14:textId="093F520A" w:rsidR="00337EDE" w:rsidRDefault="00337EDE" w:rsidP="00337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DAC04C" w14:textId="6E1E861F" w:rsidR="006A304A" w:rsidRPr="00337EDE" w:rsidRDefault="006A304A" w:rsidP="00622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0C4501" w14:textId="00077F2F" w:rsidR="006A304A" w:rsidRPr="00337EDE" w:rsidRDefault="00CC6942" w:rsidP="00CC6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 xml:space="preserve">Les candidatures (lettre de motivation et cv) sont à adresser à l’attention de Monsieur le </w:t>
      </w:r>
      <w:r w:rsidR="00084790" w:rsidRPr="00337EDE">
        <w:rPr>
          <w:rFonts w:ascii="Arial" w:hAnsi="Arial" w:cs="Arial"/>
        </w:rPr>
        <w:t>Président</w:t>
      </w:r>
      <w:r w:rsidRPr="00337EDE">
        <w:rPr>
          <w:rFonts w:ascii="Arial" w:hAnsi="Arial" w:cs="Arial"/>
        </w:rPr>
        <w:t xml:space="preserve"> d</w:t>
      </w:r>
      <w:r w:rsidR="00F06328" w:rsidRPr="00337EDE">
        <w:rPr>
          <w:rFonts w:ascii="Arial" w:hAnsi="Arial" w:cs="Arial"/>
        </w:rPr>
        <w:t>u CCAS d</w:t>
      </w:r>
      <w:r w:rsidRPr="00337EDE">
        <w:rPr>
          <w:rFonts w:ascii="Arial" w:hAnsi="Arial" w:cs="Arial"/>
        </w:rPr>
        <w:t>e Beaupréau en Mauges</w:t>
      </w:r>
      <w:r w:rsidR="0090641A" w:rsidRPr="00337EDE">
        <w:rPr>
          <w:rFonts w:ascii="Arial" w:hAnsi="Arial" w:cs="Arial"/>
        </w:rPr>
        <w:t xml:space="preserve"> </w:t>
      </w:r>
      <w:r w:rsidR="00084790" w:rsidRPr="00337EDE">
        <w:rPr>
          <w:rFonts w:ascii="Arial" w:hAnsi="Arial" w:cs="Arial"/>
        </w:rPr>
        <w:t>5 rue André Chiron</w:t>
      </w:r>
      <w:r w:rsidRPr="00337EDE">
        <w:rPr>
          <w:rFonts w:ascii="Arial" w:hAnsi="Arial" w:cs="Arial"/>
        </w:rPr>
        <w:t xml:space="preserve"> Beaupréau 49600 BEAUPREAU EN MAUGES soit par voie postale soit par courriel à </w:t>
      </w:r>
      <w:hyperlink r:id="rId5" w:history="1">
        <w:r w:rsidRPr="00337EDE">
          <w:rPr>
            <w:rStyle w:val="Lienhypertexte"/>
            <w:rFonts w:ascii="Arial" w:hAnsi="Arial" w:cs="Arial"/>
          </w:rPr>
          <w:t>n.audouin@beaupreauenmauges.fr</w:t>
        </w:r>
      </w:hyperlink>
    </w:p>
    <w:p w14:paraId="1752BAA3" w14:textId="1CE4B7EA" w:rsidR="00CC6942" w:rsidRPr="00337EDE" w:rsidRDefault="00CC6942" w:rsidP="00CC6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EDE">
        <w:rPr>
          <w:rFonts w:ascii="Arial" w:hAnsi="Arial" w:cs="Arial"/>
        </w:rPr>
        <w:t xml:space="preserve">Pour toute information complémentaire sur le poste, vous pouvez prendre contact avec </w:t>
      </w:r>
      <w:r w:rsidR="00084790" w:rsidRPr="00337EDE">
        <w:rPr>
          <w:rFonts w:ascii="Arial" w:hAnsi="Arial" w:cs="Arial"/>
        </w:rPr>
        <w:t>Madame Armelle DAVIAU</w:t>
      </w:r>
      <w:r w:rsidR="000474B1" w:rsidRPr="00337EDE">
        <w:rPr>
          <w:rFonts w:ascii="Arial" w:hAnsi="Arial" w:cs="Arial"/>
        </w:rPr>
        <w:t xml:space="preserve">, </w:t>
      </w:r>
      <w:r w:rsidR="00084790" w:rsidRPr="00337EDE">
        <w:rPr>
          <w:rFonts w:ascii="Arial" w:hAnsi="Arial" w:cs="Arial"/>
        </w:rPr>
        <w:t>responsable de la résidence autonomie</w:t>
      </w:r>
      <w:r w:rsidRPr="00337EDE">
        <w:rPr>
          <w:rFonts w:ascii="Arial" w:hAnsi="Arial" w:cs="Arial"/>
        </w:rPr>
        <w:t>, au 02-41-</w:t>
      </w:r>
      <w:r w:rsidR="00084790" w:rsidRPr="00337EDE">
        <w:rPr>
          <w:rFonts w:ascii="Arial" w:hAnsi="Arial" w:cs="Arial"/>
        </w:rPr>
        <w:t>63-02-06</w:t>
      </w:r>
      <w:r w:rsidR="000A0118" w:rsidRPr="00337EDE">
        <w:rPr>
          <w:rFonts w:ascii="Arial" w:hAnsi="Arial" w:cs="Arial"/>
        </w:rPr>
        <w:t>.</w:t>
      </w:r>
    </w:p>
    <w:p w14:paraId="385B00DA" w14:textId="77777777" w:rsidR="006A304A" w:rsidRPr="00337EDE" w:rsidRDefault="006A304A" w:rsidP="00622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A304A" w:rsidRPr="00337EDE" w:rsidSect="00337EDE">
      <w:pgSz w:w="11906" w:h="16838"/>
      <w:pgMar w:top="851" w:right="155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34"/>
    <w:multiLevelType w:val="hybridMultilevel"/>
    <w:tmpl w:val="B7B4E54C"/>
    <w:lvl w:ilvl="0" w:tplc="F5649D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C0829"/>
    <w:multiLevelType w:val="hybridMultilevel"/>
    <w:tmpl w:val="97F4D088"/>
    <w:lvl w:ilvl="0" w:tplc="42F64B7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58B"/>
    <w:multiLevelType w:val="hybridMultilevel"/>
    <w:tmpl w:val="12327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2FB"/>
    <w:multiLevelType w:val="hybridMultilevel"/>
    <w:tmpl w:val="09DEF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D5A2A"/>
    <w:multiLevelType w:val="hybridMultilevel"/>
    <w:tmpl w:val="7FDA4028"/>
    <w:lvl w:ilvl="0" w:tplc="168A0BD6">
      <w:numFmt w:val="bullet"/>
      <w:lvlText w:val="•"/>
      <w:lvlJc w:val="left"/>
      <w:pPr>
        <w:ind w:left="720" w:hanging="360"/>
      </w:pPr>
      <w:rPr>
        <w:rFonts w:ascii="Calibri" w:eastAsia="OpenSymbo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6564"/>
    <w:multiLevelType w:val="hybridMultilevel"/>
    <w:tmpl w:val="EF30A12A"/>
    <w:lvl w:ilvl="0" w:tplc="922655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667B8"/>
    <w:multiLevelType w:val="hybridMultilevel"/>
    <w:tmpl w:val="B642A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0033">
    <w:abstractNumId w:val="1"/>
  </w:num>
  <w:num w:numId="2" w16cid:durableId="750354187">
    <w:abstractNumId w:val="2"/>
  </w:num>
  <w:num w:numId="3" w16cid:durableId="1035691228">
    <w:abstractNumId w:val="4"/>
  </w:num>
  <w:num w:numId="4" w16cid:durableId="1436513695">
    <w:abstractNumId w:val="5"/>
  </w:num>
  <w:num w:numId="5" w16cid:durableId="75830407">
    <w:abstractNumId w:val="3"/>
  </w:num>
  <w:num w:numId="6" w16cid:durableId="1223251135">
    <w:abstractNumId w:val="0"/>
  </w:num>
  <w:num w:numId="7" w16cid:durableId="1017465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D4"/>
    <w:rsid w:val="000246FB"/>
    <w:rsid w:val="00033810"/>
    <w:rsid w:val="000474B1"/>
    <w:rsid w:val="0008124C"/>
    <w:rsid w:val="00084790"/>
    <w:rsid w:val="000A0118"/>
    <w:rsid w:val="000C1215"/>
    <w:rsid w:val="000D2C38"/>
    <w:rsid w:val="000E047D"/>
    <w:rsid w:val="001929B9"/>
    <w:rsid w:val="001D0AFF"/>
    <w:rsid w:val="00215B29"/>
    <w:rsid w:val="0024514D"/>
    <w:rsid w:val="00264655"/>
    <w:rsid w:val="002946CB"/>
    <w:rsid w:val="0032424B"/>
    <w:rsid w:val="00337EDE"/>
    <w:rsid w:val="0034048F"/>
    <w:rsid w:val="003501DF"/>
    <w:rsid w:val="003621BA"/>
    <w:rsid w:val="00371193"/>
    <w:rsid w:val="00395276"/>
    <w:rsid w:val="00425803"/>
    <w:rsid w:val="00494B78"/>
    <w:rsid w:val="00497D41"/>
    <w:rsid w:val="004A3ED3"/>
    <w:rsid w:val="004D2EC5"/>
    <w:rsid w:val="00511F98"/>
    <w:rsid w:val="00530BD9"/>
    <w:rsid w:val="005338EA"/>
    <w:rsid w:val="00551AD0"/>
    <w:rsid w:val="0059591F"/>
    <w:rsid w:val="006225D4"/>
    <w:rsid w:val="006309CD"/>
    <w:rsid w:val="006A304A"/>
    <w:rsid w:val="00700E9B"/>
    <w:rsid w:val="00744E1D"/>
    <w:rsid w:val="007629DD"/>
    <w:rsid w:val="00777BE4"/>
    <w:rsid w:val="00801022"/>
    <w:rsid w:val="00850E63"/>
    <w:rsid w:val="0090603E"/>
    <w:rsid w:val="0090641A"/>
    <w:rsid w:val="00925D24"/>
    <w:rsid w:val="009562CC"/>
    <w:rsid w:val="00977E84"/>
    <w:rsid w:val="00992467"/>
    <w:rsid w:val="009C5A77"/>
    <w:rsid w:val="009E467E"/>
    <w:rsid w:val="00A03CC3"/>
    <w:rsid w:val="00A60B81"/>
    <w:rsid w:val="00A724FA"/>
    <w:rsid w:val="00A847FB"/>
    <w:rsid w:val="00B22C3B"/>
    <w:rsid w:val="00B26D4F"/>
    <w:rsid w:val="00B97ED8"/>
    <w:rsid w:val="00C74FB9"/>
    <w:rsid w:val="00CB769A"/>
    <w:rsid w:val="00CC6942"/>
    <w:rsid w:val="00CE76A2"/>
    <w:rsid w:val="00CE775F"/>
    <w:rsid w:val="00D162AF"/>
    <w:rsid w:val="00D24584"/>
    <w:rsid w:val="00D43056"/>
    <w:rsid w:val="00D61D24"/>
    <w:rsid w:val="00DE3146"/>
    <w:rsid w:val="00E30D53"/>
    <w:rsid w:val="00E342C8"/>
    <w:rsid w:val="00E44C6A"/>
    <w:rsid w:val="00E72158"/>
    <w:rsid w:val="00E865D4"/>
    <w:rsid w:val="00ED638D"/>
    <w:rsid w:val="00F06328"/>
    <w:rsid w:val="00F513B4"/>
    <w:rsid w:val="00F60E66"/>
    <w:rsid w:val="00F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9071"/>
  <w15:chartTrackingRefBased/>
  <w15:docId w15:val="{73A874AC-4ADD-423F-86DB-0AB02DDD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1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30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304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C6942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5338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audouin@beaupreauenmaug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de Musique de Beaupreau-en-mauges</dc:creator>
  <cp:keywords/>
  <dc:description/>
  <cp:lastModifiedBy>Nadège AUDOUIN</cp:lastModifiedBy>
  <cp:revision>8</cp:revision>
  <cp:lastPrinted>2021-06-30T14:03:00Z</cp:lastPrinted>
  <dcterms:created xsi:type="dcterms:W3CDTF">2025-01-17T09:55:00Z</dcterms:created>
  <dcterms:modified xsi:type="dcterms:W3CDTF">2025-09-16T13:12:00Z</dcterms:modified>
</cp:coreProperties>
</file>